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8AD" w:rsidRDefault="004D2802" w:rsidP="004D2802">
      <w:pPr>
        <w:rPr>
          <w:b/>
        </w:rPr>
      </w:pPr>
      <w:r>
        <w:rPr>
          <w:b/>
        </w:rPr>
        <w:t xml:space="preserve">NAME:  </w:t>
      </w:r>
      <w:r>
        <w:rPr>
          <w:b/>
          <w:u w:val="single"/>
        </w:rPr>
        <w:t>_______________________________</w:t>
      </w:r>
      <w:r>
        <w:rPr>
          <w:b/>
        </w:rPr>
        <w:tab/>
        <w:t>DATE:________________</w:t>
      </w:r>
      <w:r>
        <w:rPr>
          <w:b/>
        </w:rPr>
        <w:tab/>
        <w:t>PER. ______</w:t>
      </w:r>
    </w:p>
    <w:p w:rsidR="004D2802" w:rsidRDefault="004D2802" w:rsidP="004D2802">
      <w:pPr>
        <w:rPr>
          <w:b/>
        </w:rPr>
      </w:pPr>
    </w:p>
    <w:p w:rsidR="004D2802" w:rsidRDefault="004D2802" w:rsidP="004D2802">
      <w:pPr>
        <w:jc w:val="center"/>
      </w:pPr>
      <w:r>
        <w:rPr>
          <w:b/>
          <w:u w:val="single"/>
        </w:rPr>
        <w:t>Mitotic Division in Cancer Cells</w:t>
      </w:r>
    </w:p>
    <w:p w:rsidR="004D2802" w:rsidRDefault="004D2802" w:rsidP="004D2802">
      <w:pPr>
        <w:jc w:val="center"/>
      </w:pPr>
    </w:p>
    <w:p w:rsidR="004D2802" w:rsidRDefault="004D2802" w:rsidP="004D2802">
      <w:r>
        <w:t>An important characteristic of cancer cells is that theyno longer follow their normal timing of mitosis.  You may have heard of cancer cells being “runaway” cells which have no controles on their rate of reproduction (division).  It is this characteristics that allows some cancer cells to grow and spread quite rapidly.  In this activity, you will analyze date to determine the differences in timing of mitosis between normal and cancerouse stomach cells of the chicken.</w:t>
      </w:r>
    </w:p>
    <w:p w:rsidR="004D2802" w:rsidRDefault="004D2802" w:rsidP="004D2802"/>
    <w:p w:rsidR="004D2802" w:rsidRDefault="004D2802" w:rsidP="004D2802">
      <w:r>
        <w:t xml:space="preserve">1.  Study the date in the data tables for Normal Chicken Cells.  Assume that the total time needed for one nomral mitotic division of these cells is </w:t>
      </w:r>
      <w:r>
        <w:rPr>
          <w:b/>
        </w:rPr>
        <w:t>625</w:t>
      </w:r>
      <w:r>
        <w:t xml:space="preserve"> minutes.  Calculate, using the formula below, the total time needed for each normal phase of mitosis.  Enter the time required for each stage into the proper column of Data Table 1.</w:t>
      </w:r>
    </w:p>
    <w:p w:rsidR="004D2802" w:rsidRDefault="004D2802" w:rsidP="004D2802"/>
    <w:p w:rsidR="004D2802" w:rsidRDefault="004D2802" w:rsidP="004D2802">
      <w:r>
        <w:t xml:space="preserve">2.  Repeat step one for the Table for Cancerous Chicken Cells.  In the case of cancer cells, however, the total time needed for one mitotic division is only </w:t>
      </w:r>
      <w:r>
        <w:rPr>
          <w:b/>
        </w:rPr>
        <w:t>448</w:t>
      </w:r>
      <w:r>
        <w:t xml:space="preserve"> minutes.  Enter the time required for each stage into the proper data table.</w:t>
      </w:r>
    </w:p>
    <w:p w:rsidR="004D2802" w:rsidRDefault="004D2802" w:rsidP="004D2802"/>
    <w:tbl>
      <w:tblPr>
        <w:tblStyle w:val="TableGrid"/>
        <w:tblW w:w="0" w:type="auto"/>
        <w:tblLook w:val="04A0"/>
      </w:tblPr>
      <w:tblGrid>
        <w:gridCol w:w="3192"/>
        <w:gridCol w:w="1776"/>
        <w:gridCol w:w="2880"/>
      </w:tblGrid>
      <w:tr w:rsidR="004D2802" w:rsidTr="00F047E6">
        <w:trPr>
          <w:trHeight w:val="422"/>
        </w:trPr>
        <w:tc>
          <w:tcPr>
            <w:tcW w:w="3192" w:type="dxa"/>
          </w:tcPr>
          <w:p w:rsidR="004D2802" w:rsidRPr="004D2802" w:rsidRDefault="004D2802" w:rsidP="004D2802">
            <w:pPr>
              <w:jc w:val="center"/>
              <w:rPr>
                <w:b/>
              </w:rPr>
            </w:pPr>
            <w:r>
              <w:rPr>
                <w:b/>
              </w:rPr>
              <w:t>Stage of Mitosis</w:t>
            </w:r>
          </w:p>
        </w:tc>
        <w:tc>
          <w:tcPr>
            <w:tcW w:w="1776" w:type="dxa"/>
          </w:tcPr>
          <w:p w:rsidR="004D2802" w:rsidRPr="004D2802" w:rsidRDefault="004D2802" w:rsidP="004D2802">
            <w:pPr>
              <w:jc w:val="center"/>
              <w:rPr>
                <w:b/>
              </w:rPr>
            </w:pPr>
            <w:r>
              <w:rPr>
                <w:b/>
              </w:rPr>
              <w:t>Total # of Cells</w:t>
            </w:r>
          </w:p>
        </w:tc>
        <w:tc>
          <w:tcPr>
            <w:tcW w:w="2880" w:type="dxa"/>
          </w:tcPr>
          <w:p w:rsidR="004D2802" w:rsidRPr="004D2802" w:rsidRDefault="004D2802" w:rsidP="004D2802">
            <w:pPr>
              <w:jc w:val="center"/>
              <w:rPr>
                <w:b/>
              </w:rPr>
            </w:pPr>
            <w:r>
              <w:rPr>
                <w:b/>
              </w:rPr>
              <w:t>Time in Phase (minutes)</w:t>
            </w:r>
          </w:p>
        </w:tc>
      </w:tr>
      <w:tr w:rsidR="004D2802" w:rsidTr="00F047E6">
        <w:tc>
          <w:tcPr>
            <w:tcW w:w="3192" w:type="dxa"/>
          </w:tcPr>
          <w:p w:rsidR="004D2802" w:rsidRDefault="004D2802" w:rsidP="004D2802">
            <w:pPr>
              <w:jc w:val="center"/>
              <w:rPr>
                <w:b/>
              </w:rPr>
            </w:pPr>
          </w:p>
          <w:p w:rsidR="004D2802" w:rsidRDefault="004D2802" w:rsidP="004D2802">
            <w:pPr>
              <w:jc w:val="center"/>
              <w:rPr>
                <w:b/>
              </w:rPr>
            </w:pPr>
            <w:r>
              <w:rPr>
                <w:b/>
              </w:rPr>
              <w:t>INTERPHASE</w:t>
            </w:r>
          </w:p>
          <w:p w:rsidR="004D2802" w:rsidRPr="004D2802" w:rsidRDefault="004D2802" w:rsidP="004D2802">
            <w:pPr>
              <w:jc w:val="center"/>
              <w:rPr>
                <w:b/>
              </w:rPr>
            </w:pPr>
          </w:p>
        </w:tc>
        <w:tc>
          <w:tcPr>
            <w:tcW w:w="1776" w:type="dxa"/>
          </w:tcPr>
          <w:p w:rsidR="004D2802" w:rsidRPr="00F047E6" w:rsidRDefault="004D2802" w:rsidP="004D2802">
            <w:pPr>
              <w:rPr>
                <w:b/>
              </w:rPr>
            </w:pPr>
          </w:p>
          <w:p w:rsidR="004D2802" w:rsidRPr="00F047E6" w:rsidRDefault="004D2802" w:rsidP="004D2802">
            <w:pPr>
              <w:jc w:val="center"/>
              <w:rPr>
                <w:b/>
              </w:rPr>
            </w:pPr>
            <w:r w:rsidRPr="00F047E6">
              <w:rPr>
                <w:b/>
              </w:rPr>
              <w:t>440</w:t>
            </w:r>
          </w:p>
        </w:tc>
        <w:tc>
          <w:tcPr>
            <w:tcW w:w="2880" w:type="dxa"/>
          </w:tcPr>
          <w:p w:rsidR="004D2802" w:rsidRDefault="004D2802" w:rsidP="004D2802"/>
        </w:tc>
      </w:tr>
      <w:tr w:rsidR="004D2802" w:rsidTr="00F047E6">
        <w:tc>
          <w:tcPr>
            <w:tcW w:w="3192" w:type="dxa"/>
          </w:tcPr>
          <w:p w:rsidR="004D2802" w:rsidRDefault="004D2802" w:rsidP="004D2802">
            <w:pPr>
              <w:jc w:val="center"/>
              <w:rPr>
                <w:b/>
              </w:rPr>
            </w:pPr>
          </w:p>
          <w:p w:rsidR="004D2802" w:rsidRDefault="004D2802" w:rsidP="004D2802">
            <w:pPr>
              <w:jc w:val="center"/>
              <w:rPr>
                <w:b/>
              </w:rPr>
            </w:pPr>
            <w:r>
              <w:rPr>
                <w:b/>
              </w:rPr>
              <w:t>PROPHASE</w:t>
            </w:r>
          </w:p>
          <w:p w:rsidR="004D2802" w:rsidRPr="004D2802" w:rsidRDefault="004D2802" w:rsidP="004D2802">
            <w:pPr>
              <w:jc w:val="center"/>
              <w:rPr>
                <w:b/>
              </w:rPr>
            </w:pPr>
          </w:p>
        </w:tc>
        <w:tc>
          <w:tcPr>
            <w:tcW w:w="1776" w:type="dxa"/>
          </w:tcPr>
          <w:p w:rsidR="004D2802" w:rsidRPr="00F047E6" w:rsidRDefault="004D2802" w:rsidP="004D2802">
            <w:pPr>
              <w:rPr>
                <w:b/>
              </w:rPr>
            </w:pPr>
          </w:p>
          <w:p w:rsidR="004D2802" w:rsidRPr="00F047E6" w:rsidRDefault="004D2802" w:rsidP="004D2802">
            <w:pPr>
              <w:jc w:val="center"/>
              <w:rPr>
                <w:b/>
              </w:rPr>
            </w:pPr>
            <w:r w:rsidRPr="00F047E6">
              <w:rPr>
                <w:b/>
              </w:rPr>
              <w:t>40</w:t>
            </w:r>
          </w:p>
        </w:tc>
        <w:tc>
          <w:tcPr>
            <w:tcW w:w="2880" w:type="dxa"/>
          </w:tcPr>
          <w:p w:rsidR="004D2802" w:rsidRDefault="004D2802" w:rsidP="004D2802"/>
        </w:tc>
      </w:tr>
      <w:tr w:rsidR="004D2802" w:rsidTr="00F047E6">
        <w:tc>
          <w:tcPr>
            <w:tcW w:w="3192" w:type="dxa"/>
          </w:tcPr>
          <w:p w:rsidR="004D2802" w:rsidRDefault="004D2802" w:rsidP="004D2802">
            <w:pPr>
              <w:jc w:val="center"/>
              <w:rPr>
                <w:b/>
              </w:rPr>
            </w:pPr>
          </w:p>
          <w:p w:rsidR="004D2802" w:rsidRDefault="004D2802" w:rsidP="004D2802">
            <w:pPr>
              <w:jc w:val="center"/>
              <w:rPr>
                <w:b/>
              </w:rPr>
            </w:pPr>
            <w:r>
              <w:rPr>
                <w:b/>
              </w:rPr>
              <w:t>METAPHASE</w:t>
            </w:r>
          </w:p>
          <w:p w:rsidR="004D2802" w:rsidRPr="004D2802" w:rsidRDefault="004D2802" w:rsidP="004D2802">
            <w:pPr>
              <w:jc w:val="center"/>
              <w:rPr>
                <w:b/>
              </w:rPr>
            </w:pPr>
          </w:p>
        </w:tc>
        <w:tc>
          <w:tcPr>
            <w:tcW w:w="1776" w:type="dxa"/>
          </w:tcPr>
          <w:p w:rsidR="004D2802" w:rsidRPr="00F047E6" w:rsidRDefault="004D2802" w:rsidP="004D2802">
            <w:pPr>
              <w:rPr>
                <w:b/>
              </w:rPr>
            </w:pPr>
          </w:p>
          <w:p w:rsidR="004D2802" w:rsidRPr="00F047E6" w:rsidRDefault="004D2802" w:rsidP="004D2802">
            <w:pPr>
              <w:jc w:val="center"/>
              <w:rPr>
                <w:b/>
              </w:rPr>
            </w:pPr>
            <w:r w:rsidRPr="00F047E6">
              <w:rPr>
                <w:b/>
              </w:rPr>
              <w:t>8</w:t>
            </w:r>
          </w:p>
        </w:tc>
        <w:tc>
          <w:tcPr>
            <w:tcW w:w="2880" w:type="dxa"/>
          </w:tcPr>
          <w:p w:rsidR="004D2802" w:rsidRDefault="004D2802" w:rsidP="004D2802"/>
        </w:tc>
      </w:tr>
      <w:tr w:rsidR="004D2802" w:rsidTr="00F047E6">
        <w:tc>
          <w:tcPr>
            <w:tcW w:w="3192" w:type="dxa"/>
          </w:tcPr>
          <w:p w:rsidR="004D2802" w:rsidRDefault="004D2802" w:rsidP="004D2802">
            <w:pPr>
              <w:jc w:val="center"/>
              <w:rPr>
                <w:b/>
              </w:rPr>
            </w:pPr>
          </w:p>
          <w:p w:rsidR="004D2802" w:rsidRDefault="004D2802" w:rsidP="004D2802">
            <w:pPr>
              <w:jc w:val="center"/>
              <w:rPr>
                <w:b/>
              </w:rPr>
            </w:pPr>
            <w:r>
              <w:rPr>
                <w:b/>
              </w:rPr>
              <w:t>ANAPHASE</w:t>
            </w:r>
          </w:p>
          <w:p w:rsidR="004D2802" w:rsidRDefault="004D2802" w:rsidP="004D2802">
            <w:pPr>
              <w:jc w:val="center"/>
            </w:pPr>
          </w:p>
        </w:tc>
        <w:tc>
          <w:tcPr>
            <w:tcW w:w="1776" w:type="dxa"/>
          </w:tcPr>
          <w:p w:rsidR="004D2802" w:rsidRPr="00F047E6" w:rsidRDefault="004D2802" w:rsidP="004D2802">
            <w:pPr>
              <w:rPr>
                <w:b/>
              </w:rPr>
            </w:pPr>
          </w:p>
          <w:p w:rsidR="004D2802" w:rsidRPr="00F047E6" w:rsidRDefault="004D2802" w:rsidP="004D2802">
            <w:pPr>
              <w:jc w:val="center"/>
              <w:rPr>
                <w:b/>
              </w:rPr>
            </w:pPr>
            <w:r w:rsidRPr="00F047E6">
              <w:rPr>
                <w:b/>
              </w:rPr>
              <w:t>2</w:t>
            </w:r>
          </w:p>
        </w:tc>
        <w:tc>
          <w:tcPr>
            <w:tcW w:w="2880" w:type="dxa"/>
          </w:tcPr>
          <w:p w:rsidR="004D2802" w:rsidRDefault="004D2802" w:rsidP="004D2802"/>
        </w:tc>
      </w:tr>
      <w:tr w:rsidR="004D2802" w:rsidTr="00F047E6">
        <w:tc>
          <w:tcPr>
            <w:tcW w:w="3192" w:type="dxa"/>
          </w:tcPr>
          <w:p w:rsidR="004D2802" w:rsidRDefault="004D2802" w:rsidP="004D2802">
            <w:pPr>
              <w:jc w:val="center"/>
              <w:rPr>
                <w:b/>
              </w:rPr>
            </w:pPr>
          </w:p>
          <w:p w:rsidR="004D2802" w:rsidRDefault="004D2802" w:rsidP="004D2802">
            <w:pPr>
              <w:jc w:val="center"/>
              <w:rPr>
                <w:b/>
              </w:rPr>
            </w:pPr>
            <w:r>
              <w:rPr>
                <w:b/>
              </w:rPr>
              <w:t>TELOPHASE</w:t>
            </w:r>
          </w:p>
          <w:p w:rsidR="004D2802" w:rsidRPr="004D2802" w:rsidRDefault="004D2802" w:rsidP="004D2802">
            <w:pPr>
              <w:jc w:val="center"/>
              <w:rPr>
                <w:b/>
              </w:rPr>
            </w:pPr>
          </w:p>
        </w:tc>
        <w:tc>
          <w:tcPr>
            <w:tcW w:w="1776" w:type="dxa"/>
          </w:tcPr>
          <w:p w:rsidR="004D2802" w:rsidRPr="00F047E6" w:rsidRDefault="004D2802" w:rsidP="004D2802">
            <w:pPr>
              <w:rPr>
                <w:b/>
              </w:rPr>
            </w:pPr>
          </w:p>
          <w:p w:rsidR="004D2802" w:rsidRPr="00F047E6" w:rsidRDefault="004D2802" w:rsidP="004D2802">
            <w:pPr>
              <w:jc w:val="center"/>
              <w:rPr>
                <w:b/>
              </w:rPr>
            </w:pPr>
            <w:r w:rsidRPr="00F047E6">
              <w:rPr>
                <w:b/>
              </w:rPr>
              <w:t>10</w:t>
            </w:r>
          </w:p>
        </w:tc>
        <w:tc>
          <w:tcPr>
            <w:tcW w:w="2880" w:type="dxa"/>
          </w:tcPr>
          <w:p w:rsidR="004D2802" w:rsidRDefault="004D2802" w:rsidP="004D2802"/>
        </w:tc>
      </w:tr>
      <w:tr w:rsidR="004D2802" w:rsidTr="00F047E6">
        <w:tc>
          <w:tcPr>
            <w:tcW w:w="3192" w:type="dxa"/>
          </w:tcPr>
          <w:p w:rsidR="004D2802" w:rsidRDefault="004D2802" w:rsidP="004D2802">
            <w:pPr>
              <w:jc w:val="center"/>
              <w:rPr>
                <w:b/>
              </w:rPr>
            </w:pPr>
          </w:p>
          <w:p w:rsidR="004D2802" w:rsidRDefault="004D2802" w:rsidP="004D2802">
            <w:pPr>
              <w:jc w:val="center"/>
              <w:rPr>
                <w:b/>
              </w:rPr>
            </w:pPr>
            <w:r>
              <w:rPr>
                <w:b/>
              </w:rPr>
              <w:t>TOTALS</w:t>
            </w:r>
          </w:p>
          <w:p w:rsidR="004D2802" w:rsidRDefault="004D2802" w:rsidP="004D2802">
            <w:pPr>
              <w:jc w:val="center"/>
            </w:pPr>
          </w:p>
        </w:tc>
        <w:tc>
          <w:tcPr>
            <w:tcW w:w="1776" w:type="dxa"/>
          </w:tcPr>
          <w:p w:rsidR="004D2802" w:rsidRPr="00F047E6" w:rsidRDefault="004D2802" w:rsidP="004D2802">
            <w:pPr>
              <w:rPr>
                <w:b/>
              </w:rPr>
            </w:pPr>
          </w:p>
          <w:p w:rsidR="004D2802" w:rsidRPr="00F047E6" w:rsidRDefault="004D2802" w:rsidP="004D2802">
            <w:pPr>
              <w:jc w:val="center"/>
              <w:rPr>
                <w:b/>
              </w:rPr>
            </w:pPr>
            <w:r w:rsidRPr="00F047E6">
              <w:rPr>
                <w:b/>
              </w:rPr>
              <w:t>500</w:t>
            </w:r>
          </w:p>
        </w:tc>
        <w:tc>
          <w:tcPr>
            <w:tcW w:w="2880" w:type="dxa"/>
          </w:tcPr>
          <w:p w:rsidR="004D2802" w:rsidRDefault="004D2802" w:rsidP="004D2802"/>
          <w:p w:rsidR="00F047E6" w:rsidRPr="00F047E6" w:rsidRDefault="00F047E6" w:rsidP="00F047E6">
            <w:pPr>
              <w:jc w:val="center"/>
              <w:rPr>
                <w:b/>
              </w:rPr>
            </w:pPr>
            <w:r>
              <w:rPr>
                <w:b/>
              </w:rPr>
              <w:t>625</w:t>
            </w:r>
          </w:p>
        </w:tc>
      </w:tr>
    </w:tbl>
    <w:p w:rsidR="004D2802" w:rsidRDefault="004D2802" w:rsidP="004D2802">
      <w:r>
        <w:rPr>
          <w:b/>
        </w:rPr>
        <w:t>TABLE 1:  Mitotic Division of Normal Chicken Stomach Cells and the Amount of Time Spent in Each Phase.</w:t>
      </w:r>
    </w:p>
    <w:p w:rsidR="004D2802" w:rsidRDefault="004D2802" w:rsidP="004D2802"/>
    <w:p w:rsidR="004D2802" w:rsidRDefault="004D2802" w:rsidP="004D2802"/>
    <w:p w:rsidR="004D2802" w:rsidRDefault="004D2802" w:rsidP="004D2802"/>
    <w:p w:rsidR="004D2802" w:rsidRDefault="004D2802" w:rsidP="004D2802"/>
    <w:p w:rsidR="004D2802" w:rsidRDefault="004D2802" w:rsidP="004D2802"/>
    <w:p w:rsidR="004D2802" w:rsidRDefault="004D2802" w:rsidP="004D2802"/>
    <w:tbl>
      <w:tblPr>
        <w:tblStyle w:val="TableGrid"/>
        <w:tblW w:w="0" w:type="auto"/>
        <w:tblLook w:val="04A0"/>
      </w:tblPr>
      <w:tblGrid>
        <w:gridCol w:w="3192"/>
        <w:gridCol w:w="1956"/>
        <w:gridCol w:w="2790"/>
      </w:tblGrid>
      <w:tr w:rsidR="004D2802" w:rsidTr="00834B15">
        <w:tc>
          <w:tcPr>
            <w:tcW w:w="3192" w:type="dxa"/>
          </w:tcPr>
          <w:p w:rsidR="004D2802" w:rsidRDefault="004D2802" w:rsidP="00234A83"/>
          <w:p w:rsidR="004D2802" w:rsidRDefault="00F047E6" w:rsidP="004D2802">
            <w:pPr>
              <w:jc w:val="center"/>
              <w:rPr>
                <w:b/>
              </w:rPr>
            </w:pPr>
            <w:r>
              <w:rPr>
                <w:b/>
              </w:rPr>
              <w:t>Stage of Mitosis</w:t>
            </w:r>
          </w:p>
          <w:p w:rsidR="004D2802" w:rsidRPr="004D2802" w:rsidRDefault="004D2802" w:rsidP="004D2802">
            <w:pPr>
              <w:jc w:val="center"/>
              <w:rPr>
                <w:b/>
              </w:rPr>
            </w:pPr>
          </w:p>
        </w:tc>
        <w:tc>
          <w:tcPr>
            <w:tcW w:w="1956" w:type="dxa"/>
          </w:tcPr>
          <w:p w:rsidR="004D2802" w:rsidRDefault="004D2802" w:rsidP="00234A83"/>
          <w:p w:rsidR="004D2802" w:rsidRPr="004D2802" w:rsidRDefault="00287F0B" w:rsidP="00F047E6">
            <w:pPr>
              <w:jc w:val="center"/>
              <w:rPr>
                <w:b/>
              </w:rPr>
            </w:pPr>
            <w:r>
              <w:rPr>
                <w:b/>
              </w:rPr>
              <w:t>T</w:t>
            </w:r>
            <w:r w:rsidR="00F047E6">
              <w:rPr>
                <w:b/>
              </w:rPr>
              <w:t xml:space="preserve">otal # </w:t>
            </w:r>
            <w:r>
              <w:rPr>
                <w:b/>
              </w:rPr>
              <w:t>O</w:t>
            </w:r>
            <w:r w:rsidR="00F047E6">
              <w:rPr>
                <w:b/>
              </w:rPr>
              <w:t>f</w:t>
            </w:r>
            <w:r>
              <w:rPr>
                <w:b/>
              </w:rPr>
              <w:t xml:space="preserve"> C</w:t>
            </w:r>
            <w:r w:rsidR="00F047E6">
              <w:rPr>
                <w:b/>
              </w:rPr>
              <w:t>ells</w:t>
            </w:r>
          </w:p>
        </w:tc>
        <w:tc>
          <w:tcPr>
            <w:tcW w:w="2790" w:type="dxa"/>
          </w:tcPr>
          <w:p w:rsidR="004D2802" w:rsidRDefault="004D2802" w:rsidP="00234A83"/>
          <w:p w:rsidR="00287F0B" w:rsidRPr="00287F0B" w:rsidRDefault="00F047E6" w:rsidP="00F047E6">
            <w:pPr>
              <w:jc w:val="center"/>
              <w:rPr>
                <w:b/>
              </w:rPr>
            </w:pPr>
            <w:r>
              <w:rPr>
                <w:b/>
              </w:rPr>
              <w:t xml:space="preserve">Time </w:t>
            </w:r>
            <w:r w:rsidR="00287F0B">
              <w:rPr>
                <w:b/>
              </w:rPr>
              <w:t>I</w:t>
            </w:r>
            <w:r>
              <w:rPr>
                <w:b/>
              </w:rPr>
              <w:t>n</w:t>
            </w:r>
            <w:r w:rsidR="00287F0B">
              <w:rPr>
                <w:b/>
              </w:rPr>
              <w:t xml:space="preserve"> P</w:t>
            </w:r>
            <w:r>
              <w:rPr>
                <w:b/>
              </w:rPr>
              <w:t>hase</w:t>
            </w:r>
            <w:r w:rsidR="00287F0B">
              <w:rPr>
                <w:b/>
              </w:rPr>
              <w:t xml:space="preserve"> </w:t>
            </w:r>
            <w:r>
              <w:rPr>
                <w:b/>
              </w:rPr>
              <w:t>(Minutes)</w:t>
            </w:r>
          </w:p>
        </w:tc>
      </w:tr>
      <w:tr w:rsidR="004D2802" w:rsidTr="00834B15">
        <w:tc>
          <w:tcPr>
            <w:tcW w:w="3192" w:type="dxa"/>
          </w:tcPr>
          <w:p w:rsidR="004D2802" w:rsidRDefault="004D2802" w:rsidP="00234A83"/>
          <w:p w:rsidR="00287F0B" w:rsidRDefault="00287F0B" w:rsidP="00287F0B">
            <w:pPr>
              <w:jc w:val="center"/>
              <w:rPr>
                <w:b/>
              </w:rPr>
            </w:pPr>
            <w:r>
              <w:rPr>
                <w:b/>
              </w:rPr>
              <w:t>INTERPHASE</w:t>
            </w:r>
          </w:p>
          <w:p w:rsidR="00287F0B" w:rsidRPr="00287F0B" w:rsidRDefault="00287F0B" w:rsidP="00287F0B">
            <w:pPr>
              <w:jc w:val="center"/>
              <w:rPr>
                <w:b/>
              </w:rPr>
            </w:pPr>
          </w:p>
        </w:tc>
        <w:tc>
          <w:tcPr>
            <w:tcW w:w="1956" w:type="dxa"/>
          </w:tcPr>
          <w:p w:rsidR="004D2802" w:rsidRDefault="004D2802" w:rsidP="00234A83"/>
          <w:p w:rsidR="00287F0B" w:rsidRPr="00287F0B" w:rsidRDefault="00287F0B" w:rsidP="00287F0B">
            <w:pPr>
              <w:jc w:val="center"/>
              <w:rPr>
                <w:b/>
              </w:rPr>
            </w:pPr>
            <w:r>
              <w:rPr>
                <w:b/>
              </w:rPr>
              <w:t>424</w:t>
            </w:r>
          </w:p>
        </w:tc>
        <w:tc>
          <w:tcPr>
            <w:tcW w:w="2790" w:type="dxa"/>
          </w:tcPr>
          <w:p w:rsidR="004D2802" w:rsidRDefault="004D2802" w:rsidP="00234A83"/>
        </w:tc>
      </w:tr>
      <w:tr w:rsidR="004D2802" w:rsidTr="00834B15">
        <w:tc>
          <w:tcPr>
            <w:tcW w:w="3192" w:type="dxa"/>
          </w:tcPr>
          <w:p w:rsidR="004D2802" w:rsidRDefault="004D2802" w:rsidP="00234A83"/>
          <w:p w:rsidR="00287F0B" w:rsidRPr="00287F0B" w:rsidRDefault="00287F0B" w:rsidP="00287F0B">
            <w:pPr>
              <w:jc w:val="center"/>
              <w:rPr>
                <w:b/>
              </w:rPr>
            </w:pPr>
            <w:r>
              <w:rPr>
                <w:b/>
              </w:rPr>
              <w:t>PROPHASE</w:t>
            </w:r>
          </w:p>
        </w:tc>
        <w:tc>
          <w:tcPr>
            <w:tcW w:w="1956" w:type="dxa"/>
          </w:tcPr>
          <w:p w:rsidR="004D2802" w:rsidRDefault="004D2802" w:rsidP="00234A83"/>
          <w:p w:rsidR="00287F0B" w:rsidRDefault="00287F0B" w:rsidP="00287F0B">
            <w:pPr>
              <w:jc w:val="center"/>
              <w:rPr>
                <w:b/>
              </w:rPr>
            </w:pPr>
            <w:r>
              <w:rPr>
                <w:b/>
              </w:rPr>
              <w:t>50</w:t>
            </w:r>
          </w:p>
          <w:p w:rsidR="00287F0B" w:rsidRPr="00287F0B" w:rsidRDefault="00287F0B" w:rsidP="00287F0B">
            <w:pPr>
              <w:jc w:val="center"/>
              <w:rPr>
                <w:b/>
              </w:rPr>
            </w:pPr>
          </w:p>
        </w:tc>
        <w:tc>
          <w:tcPr>
            <w:tcW w:w="2790" w:type="dxa"/>
          </w:tcPr>
          <w:p w:rsidR="004D2802" w:rsidRDefault="004D2802" w:rsidP="00234A83"/>
        </w:tc>
      </w:tr>
      <w:tr w:rsidR="004D2802" w:rsidTr="00834B15">
        <w:tc>
          <w:tcPr>
            <w:tcW w:w="3192" w:type="dxa"/>
          </w:tcPr>
          <w:p w:rsidR="004D2802" w:rsidRDefault="004D2802" w:rsidP="00287F0B">
            <w:pPr>
              <w:jc w:val="center"/>
              <w:rPr>
                <w:b/>
              </w:rPr>
            </w:pPr>
          </w:p>
          <w:p w:rsidR="00287F0B" w:rsidRPr="00287F0B" w:rsidRDefault="00287F0B" w:rsidP="00287F0B">
            <w:pPr>
              <w:jc w:val="center"/>
              <w:rPr>
                <w:b/>
              </w:rPr>
            </w:pPr>
            <w:r>
              <w:rPr>
                <w:b/>
              </w:rPr>
              <w:t>METAPHASE</w:t>
            </w:r>
          </w:p>
        </w:tc>
        <w:tc>
          <w:tcPr>
            <w:tcW w:w="1956" w:type="dxa"/>
          </w:tcPr>
          <w:p w:rsidR="004D2802" w:rsidRDefault="004D2802" w:rsidP="00234A83"/>
          <w:p w:rsidR="00287F0B" w:rsidRPr="00287F0B" w:rsidRDefault="00287F0B" w:rsidP="00287F0B">
            <w:pPr>
              <w:jc w:val="center"/>
              <w:rPr>
                <w:b/>
              </w:rPr>
            </w:pPr>
            <w:r>
              <w:rPr>
                <w:b/>
              </w:rPr>
              <w:t>12</w:t>
            </w:r>
          </w:p>
          <w:p w:rsidR="00287F0B" w:rsidRDefault="00287F0B" w:rsidP="00287F0B">
            <w:pPr>
              <w:jc w:val="center"/>
            </w:pPr>
          </w:p>
        </w:tc>
        <w:tc>
          <w:tcPr>
            <w:tcW w:w="2790" w:type="dxa"/>
          </w:tcPr>
          <w:p w:rsidR="004D2802" w:rsidRDefault="004D2802" w:rsidP="00234A83"/>
          <w:p w:rsidR="00287F0B" w:rsidRDefault="00287F0B" w:rsidP="00234A83"/>
        </w:tc>
      </w:tr>
      <w:tr w:rsidR="004D2802" w:rsidTr="00834B15">
        <w:tc>
          <w:tcPr>
            <w:tcW w:w="3192" w:type="dxa"/>
          </w:tcPr>
          <w:p w:rsidR="004D2802" w:rsidRDefault="004D2802" w:rsidP="00234A83"/>
          <w:p w:rsidR="00287F0B" w:rsidRPr="00287F0B" w:rsidRDefault="00287F0B" w:rsidP="00287F0B">
            <w:pPr>
              <w:jc w:val="center"/>
              <w:rPr>
                <w:b/>
              </w:rPr>
            </w:pPr>
            <w:r>
              <w:rPr>
                <w:b/>
              </w:rPr>
              <w:t>ANAPHASE</w:t>
            </w:r>
          </w:p>
        </w:tc>
        <w:tc>
          <w:tcPr>
            <w:tcW w:w="1956" w:type="dxa"/>
          </w:tcPr>
          <w:p w:rsidR="004D2802" w:rsidRDefault="004D2802" w:rsidP="00234A83"/>
          <w:p w:rsidR="00287F0B" w:rsidRDefault="00287F0B" w:rsidP="00287F0B">
            <w:pPr>
              <w:jc w:val="center"/>
              <w:rPr>
                <w:b/>
              </w:rPr>
            </w:pPr>
            <w:r>
              <w:rPr>
                <w:b/>
              </w:rPr>
              <w:t>3</w:t>
            </w:r>
          </w:p>
          <w:p w:rsidR="00287F0B" w:rsidRPr="00287F0B" w:rsidRDefault="00287F0B" w:rsidP="00287F0B">
            <w:pPr>
              <w:jc w:val="center"/>
              <w:rPr>
                <w:b/>
              </w:rPr>
            </w:pPr>
          </w:p>
        </w:tc>
        <w:tc>
          <w:tcPr>
            <w:tcW w:w="2790" w:type="dxa"/>
          </w:tcPr>
          <w:p w:rsidR="004D2802" w:rsidRDefault="004D2802" w:rsidP="00234A83"/>
        </w:tc>
      </w:tr>
      <w:tr w:rsidR="004D2802" w:rsidTr="00834B15">
        <w:tc>
          <w:tcPr>
            <w:tcW w:w="3192" w:type="dxa"/>
          </w:tcPr>
          <w:p w:rsidR="004D2802" w:rsidRDefault="004D2802" w:rsidP="00234A83"/>
          <w:p w:rsidR="00287F0B" w:rsidRPr="00287F0B" w:rsidRDefault="00287F0B" w:rsidP="00287F0B">
            <w:pPr>
              <w:jc w:val="center"/>
              <w:rPr>
                <w:b/>
              </w:rPr>
            </w:pPr>
            <w:r>
              <w:rPr>
                <w:b/>
              </w:rPr>
              <w:t>TELOPHASE</w:t>
            </w:r>
          </w:p>
        </w:tc>
        <w:tc>
          <w:tcPr>
            <w:tcW w:w="1956" w:type="dxa"/>
          </w:tcPr>
          <w:p w:rsidR="004D2802" w:rsidRDefault="004D2802" w:rsidP="00234A83"/>
          <w:p w:rsidR="00287F0B" w:rsidRDefault="00287F0B" w:rsidP="00287F0B">
            <w:pPr>
              <w:jc w:val="center"/>
              <w:rPr>
                <w:b/>
              </w:rPr>
            </w:pPr>
            <w:r>
              <w:rPr>
                <w:b/>
              </w:rPr>
              <w:t>11</w:t>
            </w:r>
          </w:p>
          <w:p w:rsidR="00287F0B" w:rsidRPr="00287F0B" w:rsidRDefault="00287F0B" w:rsidP="00287F0B">
            <w:pPr>
              <w:jc w:val="center"/>
              <w:rPr>
                <w:b/>
              </w:rPr>
            </w:pPr>
          </w:p>
        </w:tc>
        <w:tc>
          <w:tcPr>
            <w:tcW w:w="2790" w:type="dxa"/>
          </w:tcPr>
          <w:p w:rsidR="004D2802" w:rsidRDefault="004D2802" w:rsidP="00234A83"/>
        </w:tc>
      </w:tr>
      <w:tr w:rsidR="004D2802" w:rsidTr="00834B15">
        <w:tc>
          <w:tcPr>
            <w:tcW w:w="3192" w:type="dxa"/>
          </w:tcPr>
          <w:p w:rsidR="004D2802" w:rsidRDefault="004D2802" w:rsidP="00234A83"/>
          <w:p w:rsidR="00287F0B" w:rsidRDefault="00287F0B" w:rsidP="00287F0B">
            <w:pPr>
              <w:jc w:val="center"/>
              <w:rPr>
                <w:b/>
              </w:rPr>
            </w:pPr>
            <w:r>
              <w:rPr>
                <w:b/>
              </w:rPr>
              <w:t>TOTALS</w:t>
            </w:r>
          </w:p>
          <w:p w:rsidR="00287F0B" w:rsidRDefault="00287F0B" w:rsidP="00287F0B">
            <w:pPr>
              <w:jc w:val="center"/>
            </w:pPr>
          </w:p>
        </w:tc>
        <w:tc>
          <w:tcPr>
            <w:tcW w:w="1956" w:type="dxa"/>
          </w:tcPr>
          <w:p w:rsidR="004D2802" w:rsidRDefault="004D2802" w:rsidP="00234A83"/>
          <w:p w:rsidR="00F047E6" w:rsidRPr="00F047E6" w:rsidRDefault="00F047E6" w:rsidP="00F047E6">
            <w:pPr>
              <w:jc w:val="center"/>
              <w:rPr>
                <w:b/>
              </w:rPr>
            </w:pPr>
            <w:r>
              <w:rPr>
                <w:b/>
              </w:rPr>
              <w:t>500</w:t>
            </w:r>
          </w:p>
        </w:tc>
        <w:tc>
          <w:tcPr>
            <w:tcW w:w="2790" w:type="dxa"/>
          </w:tcPr>
          <w:p w:rsidR="004D2802" w:rsidRDefault="004D2802" w:rsidP="00234A83"/>
          <w:p w:rsidR="00F047E6" w:rsidRPr="00F047E6" w:rsidRDefault="00F047E6" w:rsidP="00F047E6">
            <w:pPr>
              <w:jc w:val="center"/>
              <w:rPr>
                <w:b/>
              </w:rPr>
            </w:pPr>
            <w:r>
              <w:rPr>
                <w:b/>
              </w:rPr>
              <w:t>448</w:t>
            </w:r>
          </w:p>
        </w:tc>
      </w:tr>
    </w:tbl>
    <w:p w:rsidR="004D2802" w:rsidRDefault="004D2802" w:rsidP="004D2802">
      <w:pPr>
        <w:rPr>
          <w:b/>
        </w:rPr>
      </w:pPr>
      <w:r>
        <w:rPr>
          <w:b/>
        </w:rPr>
        <w:t>TABLE 2:  Mitotic Division of Cancerous Chicken Stomach Cells and the Amount of Time Spent in Each Phase.</w:t>
      </w:r>
    </w:p>
    <w:p w:rsidR="00287F0B" w:rsidRDefault="00287F0B" w:rsidP="004D2802">
      <w:pPr>
        <w:rPr>
          <w:b/>
        </w:rPr>
      </w:pPr>
    </w:p>
    <w:p w:rsidR="00F047E6" w:rsidRDefault="00F047E6" w:rsidP="004D2802">
      <w:pPr>
        <w:rPr>
          <w:b/>
        </w:rPr>
      </w:pPr>
    </w:p>
    <w:p w:rsidR="00F047E6" w:rsidRDefault="00F047E6" w:rsidP="004D2802">
      <w:pPr>
        <w:rPr>
          <w:b/>
        </w:rPr>
      </w:pPr>
      <w:r>
        <w:rPr>
          <w:b/>
        </w:rPr>
        <w:t>FORMULA TO FIND TIME FOR EACH PHASE</w:t>
      </w:r>
    </w:p>
    <w:p w:rsidR="00F047E6" w:rsidRDefault="00F047E6" w:rsidP="004D2802">
      <w:pPr>
        <w:rPr>
          <w:b/>
        </w:rPr>
      </w:pPr>
    </w:p>
    <w:p w:rsidR="00F047E6" w:rsidRDefault="00F047E6" w:rsidP="004D2802">
      <w:pPr>
        <w:rPr>
          <w:b/>
        </w:rPr>
      </w:pPr>
      <w:r>
        <w:rPr>
          <w:b/>
        </w:rPr>
        <w:t xml:space="preserve">   </w:t>
      </w:r>
      <w:r>
        <w:rPr>
          <w:b/>
          <w:u w:val="single"/>
        </w:rPr>
        <w:t xml:space="preserve">NUMBER OF CELLS IN A PHASE______ </w:t>
      </w:r>
      <w:r>
        <w:rPr>
          <w:b/>
        </w:rPr>
        <w:t xml:space="preserve"> </w:t>
      </w:r>
      <w:r>
        <w:rPr>
          <w:b/>
        </w:rPr>
        <w:tab/>
        <w:t xml:space="preserve">X </w:t>
      </w:r>
      <w:r>
        <w:rPr>
          <w:b/>
        </w:rPr>
        <w:tab/>
        <w:t>TOTAL MINUTES</w:t>
      </w:r>
      <w:r>
        <w:rPr>
          <w:b/>
          <w:u w:val="single"/>
        </w:rPr>
        <w:t xml:space="preserve">  </w:t>
      </w:r>
    </w:p>
    <w:p w:rsidR="00F047E6" w:rsidRPr="00F047E6" w:rsidRDefault="00F047E6" w:rsidP="004D2802">
      <w:pPr>
        <w:rPr>
          <w:b/>
        </w:rPr>
      </w:pPr>
      <w:r>
        <w:rPr>
          <w:b/>
        </w:rPr>
        <w:t xml:space="preserve">   TOTAL NUMBER OF CELLS COUNTED</w:t>
      </w:r>
      <w:r>
        <w:rPr>
          <w:b/>
        </w:rPr>
        <w:tab/>
      </w:r>
      <w:r>
        <w:rPr>
          <w:b/>
        </w:rPr>
        <w:tab/>
      </w:r>
    </w:p>
    <w:p w:rsidR="00287F0B" w:rsidRDefault="00287F0B" w:rsidP="004D2802">
      <w:pPr>
        <w:rPr>
          <w:b/>
        </w:rPr>
      </w:pPr>
    </w:p>
    <w:p w:rsidR="00287F0B" w:rsidRDefault="00287F0B" w:rsidP="004D2802">
      <w:r>
        <w:t xml:space="preserve">3.  Prepare a bar graph ising the data from both tables (normal and cancerouse).  Remember your graphing rules – Titles, axis, </w:t>
      </w:r>
      <w:r w:rsidR="00F047E6">
        <w:t xml:space="preserve">key </w:t>
      </w:r>
      <w:r>
        <w:t>etc.  Remember what we said about where on a data table is your independent variable.</w:t>
      </w:r>
    </w:p>
    <w:p w:rsidR="00287F0B" w:rsidRPr="00287F0B" w:rsidRDefault="00287F0B" w:rsidP="004D2802"/>
    <w:p w:rsidR="00287F0B" w:rsidRDefault="00287F0B" w:rsidP="004D2802">
      <w:r>
        <w:rPr>
          <w:b/>
          <w:u w:val="single"/>
        </w:rPr>
        <w:t>CONCLUSION QUESTIONS:</w:t>
      </w:r>
    </w:p>
    <w:p w:rsidR="00287F0B" w:rsidRDefault="00287F0B" w:rsidP="004D2802"/>
    <w:p w:rsidR="00287F0B" w:rsidRDefault="00287F0B" w:rsidP="004D2802">
      <w:r>
        <w:t>1.   Compare the data for each phase of the normal chicken cells with the date for each phase of the cancerous chicken cells.</w:t>
      </w:r>
    </w:p>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r>
        <w:t>2.  Are the percentages for the longest phase for the normal chicken cells and the cancerous chicken cells similar?  Explain why or why not.</w:t>
      </w:r>
    </w:p>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p w:rsidR="00F047E6" w:rsidRDefault="00F047E6" w:rsidP="004D2802">
      <w:r>
        <w:t>3.  What conclusion can you make about cancerous cells based on the information in the tables and the graph.</w:t>
      </w:r>
    </w:p>
    <w:p w:rsidR="00F047E6" w:rsidRDefault="00F047E6" w:rsidP="004D2802"/>
    <w:p w:rsidR="00F047E6" w:rsidRDefault="00F047E6" w:rsidP="004D2802"/>
    <w:p w:rsidR="00F047E6" w:rsidRDefault="00F047E6" w:rsidP="004D2802"/>
    <w:p w:rsidR="00F047E6" w:rsidRPr="00287F0B" w:rsidRDefault="00F047E6" w:rsidP="004D2802"/>
    <w:sectPr w:rsidR="00F047E6" w:rsidRPr="00287F0B" w:rsidSect="00444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compat/>
  <w:rsids>
    <w:rsidRoot w:val="004D2802"/>
    <w:rsid w:val="00287F0B"/>
    <w:rsid w:val="004244FF"/>
    <w:rsid w:val="004448AD"/>
    <w:rsid w:val="004D2802"/>
    <w:rsid w:val="00834B15"/>
    <w:rsid w:val="00DF7854"/>
    <w:rsid w:val="00F047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28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2010-12-21T18:38:00Z</dcterms:created>
  <dcterms:modified xsi:type="dcterms:W3CDTF">2010-12-21T19:09:00Z</dcterms:modified>
</cp:coreProperties>
</file>